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A803" w14:textId="638B8462" w:rsidR="006B3F90" w:rsidRPr="00861715" w:rsidRDefault="00492268" w:rsidP="000B385F">
      <w:pPr>
        <w:spacing w:before="240" w:after="0" w:line="240" w:lineRule="auto"/>
        <w:jc w:val="center"/>
        <w:rPr>
          <w:rFonts w:ascii="PBCOFFEEBEFORETALKIE" w:hAnsi="PBCOFFEEBEFORETALKIE"/>
          <w:b/>
          <w:bCs/>
          <w:sz w:val="36"/>
          <w:szCs w:val="36"/>
        </w:rPr>
      </w:pPr>
      <w:r w:rsidRPr="00861715">
        <w:rPr>
          <w:rFonts w:ascii="PBCOFFEEBEFORETALKIE" w:hAnsi="PBCOFFEEBEFORETALKIE"/>
          <w:b/>
          <w:bCs/>
          <w:sz w:val="36"/>
          <w:szCs w:val="36"/>
        </w:rPr>
        <w:t>5</w:t>
      </w:r>
      <w:r w:rsidRPr="00861715">
        <w:rPr>
          <w:rFonts w:ascii="PBCOFFEEBEFORETALKIE" w:hAnsi="PBCOFFEEBEFORETALKIE"/>
          <w:b/>
          <w:bCs/>
          <w:sz w:val="36"/>
          <w:szCs w:val="36"/>
          <w:vertAlign w:val="superscript"/>
        </w:rPr>
        <w:t>th</w:t>
      </w:r>
      <w:r w:rsidRPr="00861715">
        <w:rPr>
          <w:rFonts w:ascii="PBCOFFEEBEFORETALKIE" w:hAnsi="PBCOFFEEBEFORETALKIE"/>
          <w:b/>
          <w:bCs/>
          <w:sz w:val="36"/>
          <w:szCs w:val="36"/>
        </w:rPr>
        <w:t xml:space="preserve"> grade supply list</w:t>
      </w:r>
    </w:p>
    <w:p w14:paraId="37B17A54" w14:textId="6B3070F2" w:rsidR="00492268" w:rsidRDefault="00FF0F2B" w:rsidP="00861715">
      <w:pPr>
        <w:spacing w:after="0" w:line="240" w:lineRule="auto"/>
        <w:jc w:val="center"/>
        <w:rPr>
          <w:rFonts w:ascii="PBCOFFEEBEFORETALKIE" w:hAnsi="PBCOFFEEBEFORETALKIE"/>
          <w:b/>
          <w:bCs/>
          <w:sz w:val="36"/>
          <w:szCs w:val="36"/>
        </w:rPr>
      </w:pPr>
      <w:r w:rsidRPr="0FA63835">
        <w:rPr>
          <w:rFonts w:ascii="PBCOFFEEBEFORETALKIE" w:hAnsi="PBCOFFEEBEFORETALKIE"/>
          <w:b/>
          <w:bCs/>
          <w:sz w:val="36"/>
          <w:szCs w:val="36"/>
        </w:rPr>
        <w:t>202</w:t>
      </w:r>
      <w:r w:rsidR="00427DD6">
        <w:rPr>
          <w:rFonts w:ascii="PBCOFFEEBEFORETALKIE" w:hAnsi="PBCOFFEEBEFORETALKIE"/>
          <w:b/>
          <w:bCs/>
          <w:sz w:val="36"/>
          <w:szCs w:val="36"/>
        </w:rPr>
        <w:t>3</w:t>
      </w:r>
      <w:r w:rsidRPr="0FA63835">
        <w:rPr>
          <w:rFonts w:ascii="PBCOFFEEBEFORETALKIE" w:hAnsi="PBCOFFEEBEFORETALKIE"/>
          <w:b/>
          <w:bCs/>
          <w:sz w:val="36"/>
          <w:szCs w:val="36"/>
        </w:rPr>
        <w:t>-202</w:t>
      </w:r>
      <w:r w:rsidR="00427DD6">
        <w:rPr>
          <w:rFonts w:ascii="PBCOFFEEBEFORETALKIE" w:hAnsi="PBCOFFEEBEFORETALKIE"/>
          <w:b/>
          <w:bCs/>
          <w:sz w:val="36"/>
          <w:szCs w:val="36"/>
        </w:rPr>
        <w:t>4</w:t>
      </w:r>
    </w:p>
    <w:p w14:paraId="3D7C25A0" w14:textId="77777777" w:rsidR="00861715" w:rsidRPr="00861715" w:rsidRDefault="00861715" w:rsidP="00861715">
      <w:pPr>
        <w:spacing w:after="0" w:line="240" w:lineRule="auto"/>
        <w:jc w:val="center"/>
        <w:rPr>
          <w:rFonts w:ascii="PBCOFFEEBEFORETALKIE" w:hAnsi="PBCOFFEEBEFORETALKIE"/>
          <w:b/>
          <w:bCs/>
          <w:sz w:val="36"/>
          <w:szCs w:val="36"/>
        </w:rPr>
      </w:pPr>
    </w:p>
    <w:p w14:paraId="58294EFC" w14:textId="4B6F09F9" w:rsidR="00492268" w:rsidRPr="00861715" w:rsidRDefault="00492268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 xml:space="preserve">4 black </w:t>
      </w:r>
      <w:r w:rsidR="00FF0F2B" w:rsidRPr="0FA63835">
        <w:rPr>
          <w:rFonts w:ascii="Century Gothic" w:hAnsi="Century Gothic"/>
          <w:sz w:val="24"/>
          <w:szCs w:val="24"/>
        </w:rPr>
        <w:t>FINE</w:t>
      </w:r>
      <w:r w:rsidRPr="0FA63835">
        <w:rPr>
          <w:rFonts w:ascii="Century Gothic" w:hAnsi="Century Gothic"/>
          <w:sz w:val="24"/>
          <w:szCs w:val="24"/>
        </w:rPr>
        <w:t xml:space="preserve"> tip Sharpie</w:t>
      </w:r>
    </w:p>
    <w:p w14:paraId="0A838202" w14:textId="0F39B20F" w:rsidR="00492268" w:rsidRPr="00861715" w:rsidRDefault="00492268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 xml:space="preserve">4 black </w:t>
      </w:r>
      <w:r w:rsidR="00FF0F2B" w:rsidRPr="0FA63835">
        <w:rPr>
          <w:rFonts w:ascii="Century Gothic" w:hAnsi="Century Gothic"/>
          <w:sz w:val="24"/>
          <w:szCs w:val="24"/>
        </w:rPr>
        <w:t>REGULAR</w:t>
      </w:r>
      <w:r w:rsidRPr="0FA63835">
        <w:rPr>
          <w:rFonts w:ascii="Century Gothic" w:hAnsi="Century Gothic"/>
          <w:sz w:val="24"/>
          <w:szCs w:val="24"/>
        </w:rPr>
        <w:t xml:space="preserve"> tip Sharpie</w:t>
      </w:r>
    </w:p>
    <w:p w14:paraId="6496E894" w14:textId="0610C71E" w:rsidR="00492268" w:rsidRPr="00861715" w:rsidRDefault="00FF0F2B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>4</w:t>
      </w:r>
      <w:r w:rsidR="007E51AD" w:rsidRPr="0FA63835">
        <w:rPr>
          <w:rFonts w:ascii="Century Gothic" w:hAnsi="Century Gothic"/>
          <w:sz w:val="24"/>
          <w:szCs w:val="24"/>
        </w:rPr>
        <w:t xml:space="preserve"> glue sticks</w:t>
      </w:r>
    </w:p>
    <w:p w14:paraId="3151445D" w14:textId="1E1EC6E6" w:rsidR="0FA63835" w:rsidRDefault="00693CCD" w:rsidP="0FA6383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 Mechanical pencils (extra lead)</w:t>
      </w:r>
    </w:p>
    <w:p w14:paraId="1F0BD3B8" w14:textId="7790EFDE" w:rsidR="00B065C9" w:rsidRPr="00861715" w:rsidRDefault="00B065C9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small pencil sharpener</w:t>
      </w:r>
    </w:p>
    <w:p w14:paraId="35D14000" w14:textId="4FA1CB0C" w:rsidR="007E51AD" w:rsidRPr="00861715" w:rsidRDefault="00FF0F2B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7E51AD" w:rsidRPr="00861715">
        <w:rPr>
          <w:rFonts w:ascii="Century Gothic" w:hAnsi="Century Gothic"/>
          <w:sz w:val="24"/>
          <w:szCs w:val="24"/>
        </w:rPr>
        <w:t xml:space="preserve"> eraser</w:t>
      </w:r>
      <w:r w:rsidR="000B1343">
        <w:rPr>
          <w:rFonts w:ascii="Century Gothic" w:hAnsi="Century Gothic"/>
          <w:sz w:val="24"/>
          <w:szCs w:val="24"/>
        </w:rPr>
        <w:t>s</w:t>
      </w:r>
    </w:p>
    <w:p w14:paraId="47807D27" w14:textId="7499A30D" w:rsidR="007E51AD" w:rsidRPr="00861715" w:rsidRDefault="007E51AD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pair of scissors</w:t>
      </w:r>
    </w:p>
    <w:p w14:paraId="45112B93" w14:textId="3441C52E" w:rsidR="00B065C9" w:rsidRPr="00861715" w:rsidRDefault="00FF0F2B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B065C9" w:rsidRPr="00861715">
        <w:rPr>
          <w:rFonts w:ascii="Century Gothic" w:hAnsi="Century Gothic"/>
          <w:sz w:val="24"/>
          <w:szCs w:val="24"/>
        </w:rPr>
        <w:t xml:space="preserve"> dry erase marker</w:t>
      </w:r>
      <w:r w:rsidR="00E913E4">
        <w:rPr>
          <w:rFonts w:ascii="Century Gothic" w:hAnsi="Century Gothic"/>
          <w:sz w:val="24"/>
          <w:szCs w:val="24"/>
        </w:rPr>
        <w:t>s</w:t>
      </w:r>
    </w:p>
    <w:p w14:paraId="56CA1789" w14:textId="22BC847F" w:rsidR="007E51AD" w:rsidRPr="00861715" w:rsidRDefault="00B065C9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</w:t>
      </w:r>
      <w:r w:rsidR="007E51AD" w:rsidRPr="00861715">
        <w:rPr>
          <w:rFonts w:ascii="Century Gothic" w:hAnsi="Century Gothic"/>
          <w:sz w:val="24"/>
          <w:szCs w:val="24"/>
        </w:rPr>
        <w:t xml:space="preserve"> set of multi-colored highlighters (thin ones are preferred to fit)</w:t>
      </w:r>
    </w:p>
    <w:p w14:paraId="78989878" w14:textId="77777777" w:rsidR="00B065C9" w:rsidRPr="00861715" w:rsidRDefault="00B065C9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package of colored pencils</w:t>
      </w:r>
    </w:p>
    <w:p w14:paraId="55D21C68" w14:textId="49364B72" w:rsidR="00B065C9" w:rsidRPr="00861715" w:rsidRDefault="00B065C9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package of markers</w:t>
      </w:r>
    </w:p>
    <w:p w14:paraId="4FE9E3FE" w14:textId="57D9F275" w:rsidR="00861715" w:rsidRDefault="00861715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>1 ruler</w:t>
      </w:r>
    </w:p>
    <w:p w14:paraId="244EC002" w14:textId="05221327" w:rsidR="007E51AD" w:rsidRPr="00861715" w:rsidRDefault="007E51AD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>1 pencil box or zippered case with child’s name on it</w:t>
      </w:r>
    </w:p>
    <w:p w14:paraId="07457592" w14:textId="66810316" w:rsidR="007E51AD" w:rsidRPr="00861715" w:rsidRDefault="007E51AD" w:rsidP="00861715">
      <w:pPr>
        <w:pStyle w:val="ListParagraph"/>
        <w:numPr>
          <w:ilvl w:val="1"/>
          <w:numId w:val="1"/>
        </w:numPr>
        <w:ind w:left="216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This size is best for our space – 8.6” x 5.75” x 2.5” (L x W x H)</w:t>
      </w:r>
    </w:p>
    <w:p w14:paraId="51874671" w14:textId="765D84BA" w:rsidR="007E51AD" w:rsidRPr="00E913E4" w:rsidRDefault="001A235D" w:rsidP="00E913E4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 w:rsidRPr="003508A0">
        <w:rPr>
          <w:rFonts w:ascii="Century Gothic" w:hAnsi="Century Gothic"/>
          <w:b/>
          <w:bCs/>
          <w:sz w:val="24"/>
          <w:szCs w:val="24"/>
        </w:rPr>
        <w:t>1½</w:t>
      </w:r>
      <w:r w:rsidR="00E913E4" w:rsidRPr="003508A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92180" w:rsidRPr="003508A0">
        <w:rPr>
          <w:rFonts w:ascii="Century Gothic" w:hAnsi="Century Gothic"/>
          <w:b/>
          <w:bCs/>
          <w:sz w:val="24"/>
          <w:szCs w:val="24"/>
        </w:rPr>
        <w:t>inch</w:t>
      </w:r>
      <w:r w:rsidR="007E51AD" w:rsidRPr="00E913E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E51AD" w:rsidRPr="00E913E4">
        <w:rPr>
          <w:rFonts w:ascii="Century Gothic" w:hAnsi="Century Gothic"/>
          <w:sz w:val="24"/>
          <w:szCs w:val="24"/>
        </w:rPr>
        <w:t>Binder with child’s name on front (9” x 12”)</w:t>
      </w:r>
    </w:p>
    <w:p w14:paraId="66B94295" w14:textId="662F09C5" w:rsidR="007E51AD" w:rsidRPr="00861715" w:rsidRDefault="007E51AD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 xml:space="preserve">1 set of dividers </w:t>
      </w:r>
      <w:r w:rsidR="00FF0F2B">
        <w:rPr>
          <w:rFonts w:ascii="Century Gothic" w:hAnsi="Century Gothic"/>
          <w:sz w:val="24"/>
          <w:szCs w:val="24"/>
        </w:rPr>
        <w:t xml:space="preserve">with </w:t>
      </w:r>
      <w:r w:rsidR="00FF0F2B" w:rsidRPr="003508A0">
        <w:rPr>
          <w:rFonts w:ascii="Century Gothic" w:hAnsi="Century Gothic"/>
          <w:b/>
          <w:bCs/>
          <w:sz w:val="24"/>
          <w:szCs w:val="24"/>
        </w:rPr>
        <w:t>POCKETS</w:t>
      </w:r>
      <w:r w:rsidR="00FF0F2B">
        <w:rPr>
          <w:rFonts w:ascii="Century Gothic" w:hAnsi="Century Gothic"/>
          <w:sz w:val="24"/>
          <w:szCs w:val="24"/>
        </w:rPr>
        <w:t xml:space="preserve"> </w:t>
      </w:r>
      <w:r w:rsidR="00092180">
        <w:rPr>
          <w:rFonts w:ascii="Century Gothic" w:hAnsi="Century Gothic"/>
          <w:sz w:val="24"/>
          <w:szCs w:val="24"/>
        </w:rPr>
        <w:t>preferred.</w:t>
      </w:r>
    </w:p>
    <w:p w14:paraId="17EE25D7" w14:textId="14D8AED9" w:rsidR="007E51AD" w:rsidRPr="00861715" w:rsidRDefault="00693CCD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7E51AD" w:rsidRPr="0FA63835">
        <w:rPr>
          <w:rFonts w:ascii="Century Gothic" w:hAnsi="Century Gothic"/>
          <w:sz w:val="24"/>
          <w:szCs w:val="24"/>
        </w:rPr>
        <w:t xml:space="preserve"> </w:t>
      </w:r>
      <w:r w:rsidR="007E51AD" w:rsidRPr="0FA63835">
        <w:rPr>
          <w:rFonts w:ascii="Century Gothic" w:hAnsi="Century Gothic"/>
          <w:b/>
          <w:bCs/>
          <w:sz w:val="24"/>
          <w:szCs w:val="24"/>
        </w:rPr>
        <w:t>WIDE</w:t>
      </w:r>
      <w:r w:rsidR="007E51AD" w:rsidRPr="0FA63835">
        <w:rPr>
          <w:rFonts w:ascii="Century Gothic" w:hAnsi="Century Gothic"/>
          <w:sz w:val="24"/>
          <w:szCs w:val="24"/>
        </w:rPr>
        <w:t xml:space="preserve"> ruled composition books (9 ¾” x 7 ½”)</w:t>
      </w:r>
    </w:p>
    <w:p w14:paraId="0327FC8D" w14:textId="7CB9DC50" w:rsidR="007E51AD" w:rsidRDefault="007E51AD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box of Kleenex</w:t>
      </w:r>
    </w:p>
    <w:p w14:paraId="0145D5F0" w14:textId="3461FBD6" w:rsidR="003508A0" w:rsidRDefault="003508A0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set of headphones or earbuds</w:t>
      </w:r>
    </w:p>
    <w:p w14:paraId="59D6F996" w14:textId="05319148" w:rsidR="00693CCD" w:rsidRPr="00861715" w:rsidRDefault="00693CCD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Disinfecting wipes (one container)</w:t>
      </w:r>
    </w:p>
    <w:p w14:paraId="48AE2672" w14:textId="013DA078" w:rsidR="007E51AD" w:rsidRPr="00861715" w:rsidRDefault="007E51AD" w:rsidP="00861715">
      <w:pPr>
        <w:spacing w:before="240"/>
        <w:ind w:left="72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Things to have at</w:t>
      </w:r>
      <w:r w:rsidRPr="00861715">
        <w:rPr>
          <w:rFonts w:ascii="Century Gothic" w:hAnsi="Century Gothic"/>
          <w:b/>
          <w:bCs/>
          <w:sz w:val="24"/>
          <w:szCs w:val="24"/>
        </w:rPr>
        <w:t xml:space="preserve"> home</w:t>
      </w:r>
      <w:r w:rsidR="00E913E4">
        <w:rPr>
          <w:rFonts w:ascii="Century Gothic" w:hAnsi="Century Gothic"/>
          <w:sz w:val="24"/>
          <w:szCs w:val="24"/>
        </w:rPr>
        <w:t>:</w:t>
      </w:r>
    </w:p>
    <w:p w14:paraId="54DF1EED" w14:textId="29B33A56" w:rsidR="007E51AD" w:rsidRPr="00861715" w:rsidRDefault="007E51AD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Extra pencils</w:t>
      </w:r>
    </w:p>
    <w:p w14:paraId="5BD1B5FB" w14:textId="59F38406" w:rsidR="007E51AD" w:rsidRPr="00861715" w:rsidRDefault="007E51AD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Extra glue</w:t>
      </w:r>
    </w:p>
    <w:p w14:paraId="6E1CB9DC" w14:textId="08B93CB1" w:rsidR="007E51AD" w:rsidRPr="00861715" w:rsidRDefault="007E51AD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Extra scissors</w:t>
      </w:r>
    </w:p>
    <w:p w14:paraId="455A0806" w14:textId="2B2CF24A" w:rsidR="007E51AD" w:rsidRPr="00861715" w:rsidRDefault="007E51AD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Binder paper</w:t>
      </w:r>
    </w:p>
    <w:p w14:paraId="4D1954F6" w14:textId="271DAC25" w:rsidR="00861715" w:rsidRPr="00861715" w:rsidRDefault="00B065C9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Extra sharpies</w:t>
      </w:r>
    </w:p>
    <w:p w14:paraId="77DC8754" w14:textId="1B34CF00" w:rsidR="00861715" w:rsidRPr="00861715" w:rsidRDefault="00861715" w:rsidP="00861715">
      <w:pPr>
        <w:spacing w:before="240"/>
        <w:ind w:left="720"/>
        <w:rPr>
          <w:rFonts w:ascii="Century Gothic" w:hAnsi="Century Gothic"/>
          <w:b/>
          <w:bCs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 xml:space="preserve">Donations: </w:t>
      </w:r>
    </w:p>
    <w:p w14:paraId="3A282C95" w14:textId="5FEC7E2D" w:rsidR="00861715" w:rsidRPr="00861715" w:rsidRDefault="00861715" w:rsidP="00861715">
      <w:pPr>
        <w:pStyle w:val="ListParagraph"/>
        <w:numPr>
          <w:ilvl w:val="0"/>
          <w:numId w:val="5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>$</w:t>
      </w:r>
      <w:r w:rsidR="28995747" w:rsidRPr="0FA63835">
        <w:rPr>
          <w:rFonts w:ascii="Century Gothic" w:hAnsi="Century Gothic"/>
          <w:sz w:val="24"/>
          <w:szCs w:val="24"/>
        </w:rPr>
        <w:t>25</w:t>
      </w:r>
      <w:r w:rsidRPr="0FA63835">
        <w:rPr>
          <w:rFonts w:ascii="Century Gothic" w:hAnsi="Century Gothic"/>
          <w:sz w:val="24"/>
          <w:szCs w:val="24"/>
        </w:rPr>
        <w:t xml:space="preserve"> cash or check made payable to Elizabeth Le</w:t>
      </w:r>
      <w:r w:rsidR="0004054C" w:rsidRPr="0FA63835">
        <w:rPr>
          <w:rFonts w:ascii="Century Gothic" w:hAnsi="Century Gothic"/>
          <w:sz w:val="24"/>
          <w:szCs w:val="24"/>
        </w:rPr>
        <w:t>n</w:t>
      </w:r>
      <w:r w:rsidRPr="0FA63835">
        <w:rPr>
          <w:rFonts w:ascii="Century Gothic" w:hAnsi="Century Gothic"/>
          <w:sz w:val="24"/>
          <w:szCs w:val="24"/>
        </w:rPr>
        <w:t>z Elementary for 5</w:t>
      </w:r>
      <w:r w:rsidRPr="0FA63835">
        <w:rPr>
          <w:rFonts w:ascii="Century Gothic" w:hAnsi="Century Gothic"/>
          <w:sz w:val="24"/>
          <w:szCs w:val="24"/>
          <w:vertAlign w:val="superscript"/>
        </w:rPr>
        <w:t>th</w:t>
      </w:r>
      <w:r w:rsidRPr="0FA63835">
        <w:rPr>
          <w:rFonts w:ascii="Century Gothic" w:hAnsi="Century Gothic"/>
          <w:sz w:val="24"/>
          <w:szCs w:val="24"/>
        </w:rPr>
        <w:t xml:space="preserve"> grade </w:t>
      </w:r>
      <w:r w:rsidR="28C8DE40" w:rsidRPr="0FA63835">
        <w:rPr>
          <w:rFonts w:ascii="Century Gothic" w:hAnsi="Century Gothic"/>
          <w:sz w:val="24"/>
          <w:szCs w:val="24"/>
        </w:rPr>
        <w:t>projects/field trips</w:t>
      </w:r>
      <w:r w:rsidR="00FC70AE">
        <w:rPr>
          <w:rFonts w:ascii="Century Gothic" w:hAnsi="Century Gothic"/>
          <w:sz w:val="24"/>
          <w:szCs w:val="24"/>
        </w:rPr>
        <w:t>/rewards/treats</w:t>
      </w:r>
      <w:r w:rsidR="28C8DE40" w:rsidRPr="0FA63835">
        <w:rPr>
          <w:rFonts w:ascii="Century Gothic" w:hAnsi="Century Gothic"/>
          <w:sz w:val="24"/>
          <w:szCs w:val="24"/>
        </w:rPr>
        <w:t xml:space="preserve"> (TBD)</w:t>
      </w:r>
    </w:p>
    <w:p w14:paraId="15D59CC7" w14:textId="563E7A84" w:rsidR="0FA63835" w:rsidRDefault="0FA63835" w:rsidP="0FA63835">
      <w:pPr>
        <w:pStyle w:val="ListParagraph"/>
        <w:numPr>
          <w:ilvl w:val="0"/>
          <w:numId w:val="5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>Extra sharpies, pencils, erasers</w:t>
      </w:r>
    </w:p>
    <w:p w14:paraId="35EEFB23" w14:textId="6BEA84C8" w:rsidR="008B42A4" w:rsidRPr="000E477E" w:rsidRDefault="008B42A4" w:rsidP="008B42A4">
      <w:pPr>
        <w:rPr>
          <w:rFonts w:ascii="Century Gothic" w:hAnsi="Century Gothic"/>
          <w:b/>
          <w:bCs/>
          <w:sz w:val="24"/>
          <w:szCs w:val="24"/>
        </w:rPr>
      </w:pPr>
      <w:r w:rsidRPr="000E477E">
        <w:rPr>
          <w:rFonts w:ascii="Century Gothic" w:hAnsi="Century Gothic"/>
          <w:b/>
          <w:bCs/>
          <w:sz w:val="24"/>
          <w:szCs w:val="24"/>
        </w:rPr>
        <w:t xml:space="preserve">*Please bring a book to read on the first day of school. We will read for 15 </w:t>
      </w:r>
      <w:r w:rsidR="000E477E" w:rsidRPr="000E477E">
        <w:rPr>
          <w:rFonts w:ascii="Century Gothic" w:hAnsi="Century Gothic"/>
          <w:b/>
          <w:bCs/>
          <w:sz w:val="24"/>
          <w:szCs w:val="24"/>
        </w:rPr>
        <w:t>minutes at the beginning of each day.</w:t>
      </w:r>
    </w:p>
    <w:sectPr w:rsidR="008B42A4" w:rsidRPr="000E477E" w:rsidSect="004922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BCOFFEEBEFORETALKIE">
    <w:altName w:val="Calibri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C0B"/>
    <w:multiLevelType w:val="hybridMultilevel"/>
    <w:tmpl w:val="82764C90"/>
    <w:lvl w:ilvl="0" w:tplc="F8E6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5614"/>
    <w:multiLevelType w:val="hybridMultilevel"/>
    <w:tmpl w:val="18F6F0D2"/>
    <w:lvl w:ilvl="0" w:tplc="F8E6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85F74"/>
    <w:multiLevelType w:val="hybridMultilevel"/>
    <w:tmpl w:val="0BECD620"/>
    <w:lvl w:ilvl="0" w:tplc="F8E6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DE1"/>
    <w:multiLevelType w:val="hybridMultilevel"/>
    <w:tmpl w:val="C7BE439C"/>
    <w:lvl w:ilvl="0" w:tplc="F8E6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F6614"/>
    <w:multiLevelType w:val="hybridMultilevel"/>
    <w:tmpl w:val="7CF8943C"/>
    <w:lvl w:ilvl="0" w:tplc="F8E657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190996788">
    <w:abstractNumId w:val="2"/>
  </w:num>
  <w:num w:numId="2" w16cid:durableId="1011104601">
    <w:abstractNumId w:val="3"/>
  </w:num>
  <w:num w:numId="3" w16cid:durableId="1470128431">
    <w:abstractNumId w:val="0"/>
  </w:num>
  <w:num w:numId="4" w16cid:durableId="1582442973">
    <w:abstractNumId w:val="4"/>
  </w:num>
  <w:num w:numId="5" w16cid:durableId="213951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68"/>
    <w:rsid w:val="00005C05"/>
    <w:rsid w:val="000271DA"/>
    <w:rsid w:val="0004054C"/>
    <w:rsid w:val="00092180"/>
    <w:rsid w:val="000B1343"/>
    <w:rsid w:val="000B385F"/>
    <w:rsid w:val="000E477E"/>
    <w:rsid w:val="0011723D"/>
    <w:rsid w:val="001A235D"/>
    <w:rsid w:val="003302F3"/>
    <w:rsid w:val="003508A0"/>
    <w:rsid w:val="00427DD6"/>
    <w:rsid w:val="00492268"/>
    <w:rsid w:val="00514A95"/>
    <w:rsid w:val="00693CCD"/>
    <w:rsid w:val="007760DB"/>
    <w:rsid w:val="007E51AD"/>
    <w:rsid w:val="00861715"/>
    <w:rsid w:val="008B42A4"/>
    <w:rsid w:val="009E58AF"/>
    <w:rsid w:val="00B065C9"/>
    <w:rsid w:val="00DC7E52"/>
    <w:rsid w:val="00E913E4"/>
    <w:rsid w:val="00FC70AE"/>
    <w:rsid w:val="00FF0F2B"/>
    <w:rsid w:val="0FA63835"/>
    <w:rsid w:val="26CC3FF0"/>
    <w:rsid w:val="28995747"/>
    <w:rsid w:val="28C8DE40"/>
    <w:rsid w:val="4AD294BE"/>
    <w:rsid w:val="4C6E651F"/>
    <w:rsid w:val="5B7F8B1F"/>
    <w:rsid w:val="6AC20E4E"/>
    <w:rsid w:val="71E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C32B"/>
  <w15:chartTrackingRefBased/>
  <w15:docId w15:val="{8F70DAF8-13F4-45EE-B3BE-73110821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35F3242D85C4AA0AD4859A2F6C2B4" ma:contentTypeVersion="13" ma:contentTypeDescription="Create a new document." ma:contentTypeScope="" ma:versionID="868dd806ade6630ca4e83e19071d8c84">
  <xsd:schema xmlns:xsd="http://www.w3.org/2001/XMLSchema" xmlns:xs="http://www.w3.org/2001/XMLSchema" xmlns:p="http://schemas.microsoft.com/office/2006/metadata/properties" xmlns:ns3="f118f273-7e68-447d-b4d0-ddae6ddd7fc7" xmlns:ns4="37bf7a38-cfb1-4e80-900a-b5284e91bcd6" targetNamespace="http://schemas.microsoft.com/office/2006/metadata/properties" ma:root="true" ma:fieldsID="cc2eb9dfd263153ebe72541b17e5e2b2" ns3:_="" ns4:_="">
    <xsd:import namespace="f118f273-7e68-447d-b4d0-ddae6ddd7fc7"/>
    <xsd:import namespace="37bf7a38-cfb1-4e80-900a-b5284e91b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8f273-7e68-447d-b4d0-ddae6ddd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f7a38-cfb1-4e80-900a-b5284e91b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52ECE-00AB-4879-8176-5CCAD4265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B0539-EB04-497D-8FBD-202101BFC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8f273-7e68-447d-b4d0-ddae6ddd7fc7"/>
    <ds:schemaRef ds:uri="37bf7a38-cfb1-4e80-900a-b5284e91b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92AE2-FC8F-486E-8BFB-C5305FB23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Brandi K</dc:creator>
  <cp:keywords/>
  <dc:description/>
  <cp:lastModifiedBy>Scheer, Ashley R</cp:lastModifiedBy>
  <cp:revision>2</cp:revision>
  <cp:lastPrinted>2022-08-10T15:42:00Z</cp:lastPrinted>
  <dcterms:created xsi:type="dcterms:W3CDTF">2023-06-16T22:03:00Z</dcterms:created>
  <dcterms:modified xsi:type="dcterms:W3CDTF">2023-06-16T22:03:00Z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0x01010017935F3242D85C4AA0AD4859A2F6C2B4</vt:lpwstr>
  </property>
</Properties>
</file>